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5C" w:rsidRPr="00D6015C" w:rsidRDefault="00D6015C" w:rsidP="00D6015C">
      <w:pPr>
        <w:rPr>
          <w:rFonts w:ascii="Times New Roman" w:hAnsi="Times New Roman" w:cs="Times New Roman"/>
          <w:b/>
          <w:sz w:val="28"/>
          <w:szCs w:val="28"/>
        </w:rPr>
      </w:pPr>
      <w:r w:rsidRPr="00D6015C">
        <w:rPr>
          <w:rFonts w:ascii="Times New Roman" w:hAnsi="Times New Roman" w:cs="Times New Roman"/>
          <w:b/>
          <w:sz w:val="28"/>
          <w:szCs w:val="28"/>
        </w:rPr>
        <w:t>Tạp chí Khoa học Công nghệ Chăn nuôi số 108 (Tháng 02/2020) Journal of Animal Science and Technology – Vol 108. February, 2020</w:t>
      </w:r>
      <w:bookmarkStart w:id="0" w:name="_GoBack"/>
      <w:bookmarkEnd w:id="0"/>
    </w:p>
    <w:p w:rsidR="00D6015C" w:rsidRPr="00D6015C" w:rsidRDefault="00D6015C" w:rsidP="00D601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</w:pPr>
    </w:p>
    <w:tbl>
      <w:tblPr>
        <w:tblW w:w="99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992"/>
      </w:tblGrid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CONTENTS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Page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OVERVIEW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Utilization of crop by-product options in smallholder cattle production systems in Vietnam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5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2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Tran Thi Bich Ngoc, Melanie Blanchard, Rowan Smith, Nguyen Hung Quang, Stephen Ives and Le Thi Thanh Huyen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7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The role of rumen ciliate protozoa in ruminal fermentation, digestion and enteric methane production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8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20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9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Hung Son and Nguyen Thi Duong Huyen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ANIMAL FEEDS AND NUTRITION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Effects of supplementation of vegetable oil and tannin on methane gas emission in raising cattle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1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34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Hung Quang, Mai Anh Khoa and Chu Manh Thang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Effects of dietary protein sources on feed and nutrient intake, digestibility and rumen parameters of growing Bach Thao goats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4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43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Thi Kim Dong and Nguyen Van Thu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6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In vitro</w:t>
              </w:r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 digestibility of rice straw after mushroom  cultivation and the utilization of nutrients of enriched rice straw by Red Sindhi crossbred cattle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7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50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8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Thi Kim Dong and Nguyen Van Thu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9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A response of reproductivity of crossbred rabbits to dietary crude protein levels from concentrate and water spinach leaves in the Mekong delta of Vietnam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0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54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1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Van Thu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2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In vivo</w:t>
              </w:r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 greenhouse gases emissions, nutrient intake, digestibility and rumen parameters of growing sheep affected by dietary silage sources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3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63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4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Van Thu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5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A response of nutrient utilization, digestibility and daily weight gain of crossbred cattle (Black Angus ´ Zebu) from 13-15 months of age to dietary concentrate supplemention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6" w:history="1">
              <w:r w:rsidRPr="00D601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bdr w:val="none" w:sz="0" w:space="0" w:color="auto" w:frame="1"/>
                </w:rPr>
                <w:t>73</w:t>
              </w:r>
            </w:hyperlink>
          </w:p>
        </w:tc>
      </w:tr>
      <w:tr w:rsidR="00D6015C" w:rsidRPr="00D6015C" w:rsidTr="00D6015C">
        <w:tc>
          <w:tcPr>
            <w:tcW w:w="8923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27" w:history="1">
              <w:r w:rsidRPr="00D6015C">
                <w:rPr>
                  <w:rFonts w:ascii="Times New Roman" w:eastAsia="Times New Roman" w:hAnsi="Times New Roman" w:cs="Times New Roman"/>
                  <w:i/>
                  <w:iCs/>
                  <w:color w:val="000000"/>
                  <w:sz w:val="26"/>
                  <w:szCs w:val="26"/>
                  <w:bdr w:val="none" w:sz="0" w:space="0" w:color="auto" w:frame="1"/>
                </w:rPr>
                <w:t>Nguyen Binh Truong and Nguyen Van Thu</w:t>
              </w:r>
            </w:hyperlink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ACBED4"/>
              <w:bottom w:val="single" w:sz="6" w:space="0" w:color="ACBED4"/>
              <w:right w:val="single" w:sz="6" w:space="0" w:color="ACBED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15C" w:rsidRPr="00D6015C" w:rsidRDefault="00D6015C" w:rsidP="00D6015C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015C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155291" w:rsidRPr="00D6015C" w:rsidRDefault="00155291">
      <w:pPr>
        <w:rPr>
          <w:rFonts w:ascii="Times New Roman" w:hAnsi="Times New Roman" w:cs="Times New Roman"/>
          <w:sz w:val="26"/>
          <w:szCs w:val="26"/>
        </w:rPr>
      </w:pPr>
    </w:p>
    <w:sectPr w:rsidR="00155291" w:rsidRPr="00D60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C"/>
    <w:rsid w:val="00155291"/>
    <w:rsid w:val="00D6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656117-7B73-4997-8CDD-212DBBB9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01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1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ime-post">
    <w:name w:val="time-post"/>
    <w:basedOn w:val="Normal"/>
    <w:rsid w:val="00D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01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601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601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3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n.org.vn/Images/files/T%E1%BA%A1p%20ch%C3%AD/2020/Vol%20108/2_%20Role%20of%20protozoa%20in%20ruminant%20nutrition_Nguyen%20Hung%20Son%5B686%5D%5B707%5D.pdf" TargetMode="External"/><Relationship Id="rId13" Type="http://schemas.openxmlformats.org/officeDocument/2006/relationships/hyperlink" Target="http://vcn.org.vn/Images/files/T%E1%BA%A1p%20ch%C3%AD/2020/Vol%20108/4_%20CP%20sources_Growing%20goat_NTK%20Dong_Revised_T.pdf" TargetMode="External"/><Relationship Id="rId18" Type="http://schemas.openxmlformats.org/officeDocument/2006/relationships/hyperlink" Target="http://vcn.org.vn/Images/files/T%E1%BA%A1p%20ch%C3%AD/2020/Vol%20108/5_%20In%20vitro%20digestibiliy_%20mushroom%20rice%20traw_NTK%20Dong_REVISED_T.pdf" TargetMode="External"/><Relationship Id="rId26" Type="http://schemas.openxmlformats.org/officeDocument/2006/relationships/hyperlink" Target="http://vcn.org.vn/Images/files/T%E1%BA%A1p%20ch%C3%AD/2020/Vol%20108/8_%20Concentrate_Cattle_NB%20Truong_T_F2_Kim%20Cuong%20-%20chinh%20sua%20sau%20gop%20y%20F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cn.org.vn/Images/files/T%E1%BA%A1p%20ch%C3%AD/2020/Vol%20108/6_%20P_CP_crossbred%20does_NV%20Thu_Revised_F.pdf" TargetMode="External"/><Relationship Id="rId7" Type="http://schemas.openxmlformats.org/officeDocument/2006/relationships/hyperlink" Target="http://vcn.org.vn/Images/files/T%E1%BA%A1p%20ch%C3%AD/2020/Vol%20108/2_%20Role%20of%20protozoa%20in%20ruminant%20nutrition_Nguyen%20Hung%20Son%5B686%5D%5B707%5D.pdf" TargetMode="External"/><Relationship Id="rId12" Type="http://schemas.openxmlformats.org/officeDocument/2006/relationships/hyperlink" Target="http://vcn.org.vn/Images/files/T%E1%BA%A1p%20ch%C3%AD/2020/Vol%20108/3_%20File%202-Bai%20bao%20Nguyen%20Hung%20Quang%20-%20Final%20de%20in%20ngay%2020-3-2020.pdf" TargetMode="External"/><Relationship Id="rId17" Type="http://schemas.openxmlformats.org/officeDocument/2006/relationships/hyperlink" Target="http://vcn.org.vn/Images/files/T%E1%BA%A1p%20ch%C3%AD/2020/Vol%20108/5_%20In%20vitro%20digestibiliy_%20mushroom%20rice%20traw_NTK%20Dong_REVISED_T.pdf" TargetMode="External"/><Relationship Id="rId25" Type="http://schemas.openxmlformats.org/officeDocument/2006/relationships/hyperlink" Target="http://vcn.org.vn/Images/files/T%E1%BA%A1p%20ch%C3%AD/2020/Vol%20108/8_%20Concentrate_Cattle_NB%20Truong_T_F2_Kim%20Cuong%20-%20chinh%20sua%20sau%20gop%20y%20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cn.org.vn/Images/files/T%E1%BA%A1p%20ch%C3%AD/2020/Vol%20108/5_%20In%20vitro%20digestibiliy_%20mushroom%20rice%20traw_NTK%20Dong_REVISED_T.pdf" TargetMode="External"/><Relationship Id="rId20" Type="http://schemas.openxmlformats.org/officeDocument/2006/relationships/hyperlink" Target="http://vcn.org.vn/Images/files/T%E1%BA%A1p%20ch%C3%AD/2020/Vol%20108/6_%20P_CP_crossbred%20does_NV%20Thu_Revised_F.pd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vcn.org.vn/Images/files/T%E1%BA%A1p%20ch%C3%AD/2020/Vol%20108/1_%20Literature%20review%20-%20NIAS%20Journal%2025_03_2020.pdf" TargetMode="External"/><Relationship Id="rId11" Type="http://schemas.openxmlformats.org/officeDocument/2006/relationships/hyperlink" Target="http://vcn.org.vn/Images/files/T%E1%BA%A1p%20ch%C3%AD/2020/Vol%20108/3_%20File%202-Bai%20bao%20Nguyen%20Hung%20Quang%20-%20Final%20de%20in%20ngay%2020-3-2020.pdf" TargetMode="External"/><Relationship Id="rId24" Type="http://schemas.openxmlformats.org/officeDocument/2006/relationships/hyperlink" Target="http://vcn.org.vn/Images/files/T%E1%BA%A1p%20ch%C3%AD/2020/Vol%20108/7_%20PB_Silage_GHG_Sheep_%20N%20V%20Thu_Revised_F.pdf" TargetMode="External"/><Relationship Id="rId5" Type="http://schemas.openxmlformats.org/officeDocument/2006/relationships/hyperlink" Target="http://vcn.org.vn/Images/files/T%E1%BA%A1p%20ch%C3%AD/2020/Vol%20108/1_%20Literature%20review%20-%20NIAS%20Journal%2025_03_2020.pdf" TargetMode="External"/><Relationship Id="rId15" Type="http://schemas.openxmlformats.org/officeDocument/2006/relationships/hyperlink" Target="http://vcn.org.vn/Images/files/T%E1%BA%A1p%20ch%C3%AD/2020/Vol%20108/4_%20CP%20sources_Growing%20goat_NTK%20Dong_Revised_T.pdf" TargetMode="External"/><Relationship Id="rId23" Type="http://schemas.openxmlformats.org/officeDocument/2006/relationships/hyperlink" Target="http://vcn.org.vn/Images/files/T%E1%BA%A1p%20ch%C3%AD/2020/Vol%20108/7_%20PB_Silage_GHG_Sheep_%20N%20V%20Thu_Revised_F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cn.org.vn/Images/files/T%E1%BA%A1p%20ch%C3%AD/2020/Vol%20108/3_%20File%202-Bai%20bao%20Nguyen%20Hung%20Quang%20-%20Final%20de%20in%20ngay%2020-3-2020.pdf" TargetMode="External"/><Relationship Id="rId19" Type="http://schemas.openxmlformats.org/officeDocument/2006/relationships/hyperlink" Target="http://vcn.org.vn/Images/files/T%E1%BA%A1p%20ch%C3%AD/2020/Vol%20108/6_%20P_CP_crossbred%20does_NV%20Thu_Revised_F.pdf" TargetMode="External"/><Relationship Id="rId4" Type="http://schemas.openxmlformats.org/officeDocument/2006/relationships/hyperlink" Target="http://vcn.org.vn/Images/files/T%E1%BA%A1p%20ch%C3%AD/2020/Vol%20108/1_%20Literature%20review%20-%20NIAS%20Journal%2025_03_2020.pdf" TargetMode="External"/><Relationship Id="rId9" Type="http://schemas.openxmlformats.org/officeDocument/2006/relationships/hyperlink" Target="http://vcn.org.vn/Images/files/T%E1%BA%A1p%20ch%C3%AD/2020/Vol%20108/2_%20Role%20of%20protozoa%20in%20ruminant%20nutrition_Nguyen%20Hung%20Son%5B686%5D%5B707%5D.pdf" TargetMode="External"/><Relationship Id="rId14" Type="http://schemas.openxmlformats.org/officeDocument/2006/relationships/hyperlink" Target="http://vcn.org.vn/Images/files/T%E1%BA%A1p%20ch%C3%AD/2020/Vol%20108/4_%20CP%20sources_Growing%20goat_NTK%20Dong_Revised_T.pdf" TargetMode="External"/><Relationship Id="rId22" Type="http://schemas.openxmlformats.org/officeDocument/2006/relationships/hyperlink" Target="http://vcn.org.vn/Images/files/T%E1%BA%A1p%20ch%C3%AD/2020/Vol%20108/7_%20PB_Silage_GHG_Sheep_%20N%20V%20Thu_Revised_F.pdf" TargetMode="External"/><Relationship Id="rId27" Type="http://schemas.openxmlformats.org/officeDocument/2006/relationships/hyperlink" Target="http://vcn.org.vn/Images/files/T%E1%BA%A1p%20ch%C3%AD/2020/Vol%20108/8_%20Concentrate_Cattle_NB%20Truong_T_F2_Kim%20Cuong%20-%20chinh%20sua%20sau%20gop%20y%20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2020-05-21T02:39:00Z</dcterms:created>
  <dcterms:modified xsi:type="dcterms:W3CDTF">2020-05-21T02:44:00Z</dcterms:modified>
</cp:coreProperties>
</file>